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5A6F37A0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6A3650">
        <w:rPr>
          <w:b/>
          <w:bCs/>
          <w:sz w:val="32"/>
          <w:szCs w:val="32"/>
          <w:lang w:val="en-GB"/>
        </w:rPr>
        <w:t>2</w:t>
      </w:r>
      <w:r w:rsidR="00E36868">
        <w:rPr>
          <w:b/>
          <w:bCs/>
          <w:sz w:val="32"/>
          <w:szCs w:val="32"/>
          <w:lang w:val="en-GB"/>
        </w:rPr>
        <w:t>5</w:t>
      </w:r>
      <w:r w:rsidR="00E36868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6A3650">
        <w:rPr>
          <w:b/>
          <w:bCs/>
          <w:sz w:val="32"/>
          <w:szCs w:val="32"/>
        </w:rPr>
        <w:t>2</w:t>
      </w:r>
      <w:r w:rsidR="00E36868">
        <w:rPr>
          <w:b/>
          <w:bCs/>
          <w:sz w:val="32"/>
          <w:szCs w:val="32"/>
        </w:rPr>
        <w:t>9</w:t>
      </w:r>
      <w:r w:rsidR="00A17E7F" w:rsidRPr="00A17E7F">
        <w:rPr>
          <w:b/>
          <w:bCs/>
          <w:sz w:val="32"/>
          <w:szCs w:val="32"/>
          <w:vertAlign w:val="superscript"/>
        </w:rPr>
        <w:t>th</w:t>
      </w:r>
      <w:r w:rsidR="00A17E7F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6A3650">
        <w:rPr>
          <w:b/>
          <w:bCs/>
          <w:sz w:val="32"/>
          <w:szCs w:val="32"/>
        </w:rPr>
        <w:t>August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1823D3A8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LRD25-0</w:t>
            </w:r>
            <w:r w:rsidR="00637D1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14:paraId="21C2B391" w14:textId="679604C5" w:rsidR="002F1AB6" w:rsidRPr="006E2317" w:rsidRDefault="002F1AB6" w:rsidP="00CD3484">
            <w:proofErr w:type="spellStart"/>
            <w:r w:rsidRPr="002F1AB6">
              <w:t>Clockstrike</w:t>
            </w:r>
            <w:proofErr w:type="spellEnd"/>
            <w:r w:rsidRPr="002F1AB6">
              <w:t xml:space="preserve"> Ltd</w:t>
            </w:r>
          </w:p>
        </w:tc>
        <w:tc>
          <w:tcPr>
            <w:tcW w:w="2126" w:type="dxa"/>
            <w:vAlign w:val="center"/>
          </w:tcPr>
          <w:p w14:paraId="456F95AC" w14:textId="1A804E60" w:rsidR="002F1AB6" w:rsidRPr="006E2317" w:rsidRDefault="00437C67" w:rsidP="00CD3484">
            <w:proofErr w:type="spellStart"/>
            <w:r w:rsidRPr="00437C67">
              <w:t>Carriganarra</w:t>
            </w:r>
            <w:proofErr w:type="spellEnd"/>
            <w:r w:rsidRPr="00437C67">
              <w:t xml:space="preserve">, </w:t>
            </w:r>
            <w:proofErr w:type="spellStart"/>
            <w:r w:rsidRPr="00437C67">
              <w:t>Carrigrohane</w:t>
            </w:r>
            <w:proofErr w:type="spellEnd"/>
            <w:r w:rsidRPr="00437C67">
              <w:t>, Ballincollig, Cork</w:t>
            </w:r>
          </w:p>
        </w:tc>
        <w:tc>
          <w:tcPr>
            <w:tcW w:w="6237" w:type="dxa"/>
            <w:vAlign w:val="center"/>
          </w:tcPr>
          <w:p w14:paraId="2DA8142E" w14:textId="77777777" w:rsidR="00605B06" w:rsidRPr="00605B06" w:rsidRDefault="00605B06" w:rsidP="00605B06">
            <w:pPr>
              <w:rPr>
                <w:rFonts w:ascii="Calibri" w:hAnsi="Calibri" w:cs="Calibri"/>
                <w:color w:val="000000"/>
              </w:rPr>
            </w:pPr>
            <w:r w:rsidRPr="00605B06">
              <w:rPr>
                <w:rFonts w:ascii="Calibri" w:hAnsi="Calibri" w:cs="Calibri"/>
                <w:color w:val="000000"/>
              </w:rPr>
              <w:t>Construction of a residential development of 307</w:t>
            </w:r>
          </w:p>
          <w:p w14:paraId="241AFEA8" w14:textId="77777777" w:rsidR="00605B06" w:rsidRPr="00605B06" w:rsidRDefault="00605B06" w:rsidP="00605B06">
            <w:pPr>
              <w:rPr>
                <w:rFonts w:ascii="Calibri" w:hAnsi="Calibri" w:cs="Calibri"/>
                <w:color w:val="000000"/>
              </w:rPr>
            </w:pPr>
            <w:r w:rsidRPr="00605B06">
              <w:rPr>
                <w:rFonts w:ascii="Calibri" w:hAnsi="Calibri" w:cs="Calibri"/>
                <w:color w:val="000000"/>
              </w:rPr>
              <w:t>no. units, creche and all ancillary site</w:t>
            </w:r>
          </w:p>
          <w:p w14:paraId="64CDB2B6" w14:textId="3AA8339F" w:rsidR="002F1AB6" w:rsidRPr="006E2317" w:rsidRDefault="00605B06" w:rsidP="00605B06">
            <w:pPr>
              <w:rPr>
                <w:rFonts w:ascii="Calibri" w:hAnsi="Calibri" w:cs="Calibri"/>
                <w:color w:val="000000"/>
              </w:rPr>
            </w:pPr>
            <w:r w:rsidRPr="00605B06">
              <w:rPr>
                <w:rFonts w:ascii="Calibri" w:hAnsi="Calibri" w:cs="Calibri"/>
                <w:color w:val="000000"/>
              </w:rPr>
              <w:t>development works.</w:t>
            </w:r>
          </w:p>
        </w:tc>
        <w:tc>
          <w:tcPr>
            <w:tcW w:w="1560" w:type="dxa"/>
            <w:vAlign w:val="center"/>
          </w:tcPr>
          <w:p w14:paraId="424DD80B" w14:textId="140D8C7C" w:rsidR="002F1AB6" w:rsidRPr="006E2317" w:rsidRDefault="00437C67" w:rsidP="00CD3484">
            <w:r>
              <w:t>25</w:t>
            </w:r>
            <w:r w:rsidR="002F1AB6" w:rsidRPr="006E2317">
              <w:t>/</w:t>
            </w:r>
            <w:r w:rsidR="00545664">
              <w:t>0</w:t>
            </w:r>
            <w:r>
              <w:t>8</w:t>
            </w:r>
            <w:r w:rsidR="002F1AB6" w:rsidRPr="006E2317">
              <w:t>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F17F70" w14:paraId="54CA0030" w14:textId="77777777" w:rsidTr="008A165B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166F830" w14:textId="77777777" w:rsidR="00F17F70" w:rsidRPr="00DA5669" w:rsidRDefault="00F17F70" w:rsidP="008A165B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4C00A9" w14:textId="77777777" w:rsidR="00F17F70" w:rsidRPr="00DA5669" w:rsidRDefault="00F17F70" w:rsidP="008A165B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CC22837" w14:textId="77777777" w:rsidR="00F17F70" w:rsidRPr="00DA5669" w:rsidRDefault="00F17F70" w:rsidP="008A165B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F8D9122" w14:textId="77777777" w:rsidR="00F17F70" w:rsidRPr="00DA5669" w:rsidRDefault="00F17F70" w:rsidP="008A165B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05A64F" w14:textId="77777777" w:rsidR="00F17F70" w:rsidRPr="00DA5669" w:rsidRDefault="00F17F70" w:rsidP="008A165B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F17F70" w:rsidRPr="006E2317" w14:paraId="7667811B" w14:textId="77777777" w:rsidTr="008A165B">
        <w:tc>
          <w:tcPr>
            <w:tcW w:w="1271" w:type="dxa"/>
            <w:vAlign w:val="center"/>
          </w:tcPr>
          <w:p w14:paraId="647602F5" w14:textId="77777777" w:rsidR="00F17F70" w:rsidRPr="006E2317" w:rsidRDefault="00F17F70" w:rsidP="008A165B">
            <w:r w:rsidRPr="002F1AB6">
              <w:rPr>
                <w:rFonts w:ascii="Calibri" w:hAnsi="Calibri" w:cs="Calibri"/>
                <w:color w:val="000000"/>
              </w:rPr>
              <w:t>LRD25-0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14:paraId="1E5C62D3" w14:textId="77777777" w:rsidR="00F17F70" w:rsidRPr="006E2317" w:rsidRDefault="00F17F70" w:rsidP="008A165B">
            <w:r w:rsidRPr="00C70F09">
              <w:t>Bridgewater Homes Ltd</w:t>
            </w:r>
          </w:p>
        </w:tc>
        <w:tc>
          <w:tcPr>
            <w:tcW w:w="2126" w:type="dxa"/>
            <w:vAlign w:val="center"/>
          </w:tcPr>
          <w:p w14:paraId="5947E8C1" w14:textId="77777777" w:rsidR="00F17F70" w:rsidRDefault="00F17F70" w:rsidP="008A165B">
            <w:r>
              <w:t xml:space="preserve">Maryborough Ridge, </w:t>
            </w:r>
            <w:proofErr w:type="spellStart"/>
            <w:r>
              <w:t>Moneygurney</w:t>
            </w:r>
            <w:proofErr w:type="spellEnd"/>
            <w:r>
              <w:t xml:space="preserve"> (Townland), </w:t>
            </w:r>
          </w:p>
          <w:p w14:paraId="36B9257B" w14:textId="77777777" w:rsidR="00F17F70" w:rsidRPr="006E2317" w:rsidRDefault="00F17F70" w:rsidP="008A165B">
            <w:r>
              <w:t>Douglas.</w:t>
            </w:r>
          </w:p>
        </w:tc>
        <w:tc>
          <w:tcPr>
            <w:tcW w:w="6237" w:type="dxa"/>
            <w:vAlign w:val="center"/>
          </w:tcPr>
          <w:p w14:paraId="77DFB2B3" w14:textId="77777777" w:rsidR="00F17F70" w:rsidRPr="006E2317" w:rsidRDefault="00F17F70" w:rsidP="008A165B">
            <w:pPr>
              <w:rPr>
                <w:rFonts w:ascii="Calibri" w:hAnsi="Calibri" w:cs="Calibri"/>
                <w:color w:val="000000"/>
              </w:rPr>
            </w:pPr>
            <w:r w:rsidRPr="00C70F09">
              <w:rPr>
                <w:rFonts w:ascii="Calibri" w:hAnsi="Calibri" w:cs="Calibri"/>
                <w:color w:val="000000"/>
              </w:rPr>
              <w:t xml:space="preserve">The construction of a </w:t>
            </w:r>
            <w:proofErr w:type="gramStart"/>
            <w:r w:rsidRPr="00C70F09">
              <w:rPr>
                <w:rFonts w:ascii="Calibri" w:hAnsi="Calibri" w:cs="Calibri"/>
                <w:color w:val="000000"/>
              </w:rPr>
              <w:t>503 no.</w:t>
            </w:r>
            <w:proofErr w:type="gramEnd"/>
            <w:r w:rsidRPr="00C70F09">
              <w:rPr>
                <w:rFonts w:ascii="Calibri" w:hAnsi="Calibri" w:cs="Calibri"/>
                <w:color w:val="000000"/>
              </w:rPr>
              <w:t xml:space="preserve"> bed Purpose-built Student Accommodation development, within 2 no. apartment blocks ranging in height from 5 to 11 storeys, with café, retail and student and tenant amenity facilities and all ancillary site development works.</w:t>
            </w:r>
          </w:p>
        </w:tc>
        <w:tc>
          <w:tcPr>
            <w:tcW w:w="1560" w:type="dxa"/>
            <w:vAlign w:val="center"/>
          </w:tcPr>
          <w:p w14:paraId="5BD7871E" w14:textId="77777777" w:rsidR="00F17F70" w:rsidRPr="006E2317" w:rsidRDefault="00F17F70" w:rsidP="008A165B">
            <w:r>
              <w:t>25</w:t>
            </w:r>
            <w:r w:rsidRPr="006E2317">
              <w:t>/</w:t>
            </w:r>
            <w:r>
              <w:t>08</w:t>
            </w:r>
            <w:r w:rsidRPr="006E2317">
              <w:t>/2025</w:t>
            </w:r>
          </w:p>
        </w:tc>
      </w:tr>
    </w:tbl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40B2C"/>
    <w:rsid w:val="000854DC"/>
    <w:rsid w:val="0009620A"/>
    <w:rsid w:val="000C7E32"/>
    <w:rsid w:val="000E5D16"/>
    <w:rsid w:val="001144BB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66D0"/>
    <w:rsid w:val="00513A1C"/>
    <w:rsid w:val="00523017"/>
    <w:rsid w:val="00526E24"/>
    <w:rsid w:val="005348AE"/>
    <w:rsid w:val="00545664"/>
    <w:rsid w:val="00547928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64A7D"/>
    <w:rsid w:val="00772C3F"/>
    <w:rsid w:val="00784EAF"/>
    <w:rsid w:val="00794FAB"/>
    <w:rsid w:val="00795074"/>
    <w:rsid w:val="007B51D8"/>
    <w:rsid w:val="007F59A7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A03BF2"/>
    <w:rsid w:val="00A17E7F"/>
    <w:rsid w:val="00A23BE6"/>
    <w:rsid w:val="00A44911"/>
    <w:rsid w:val="00A50035"/>
    <w:rsid w:val="00AA0D32"/>
    <w:rsid w:val="00AE11BD"/>
    <w:rsid w:val="00B12AD7"/>
    <w:rsid w:val="00B460F3"/>
    <w:rsid w:val="00B47865"/>
    <w:rsid w:val="00B7438B"/>
    <w:rsid w:val="00B75427"/>
    <w:rsid w:val="00BB5244"/>
    <w:rsid w:val="00BE1BE1"/>
    <w:rsid w:val="00C53942"/>
    <w:rsid w:val="00C74455"/>
    <w:rsid w:val="00CB77F2"/>
    <w:rsid w:val="00CF1026"/>
    <w:rsid w:val="00CF4ED9"/>
    <w:rsid w:val="00D40754"/>
    <w:rsid w:val="00D50C1E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F6F0D"/>
    <w:rsid w:val="00F13884"/>
    <w:rsid w:val="00F17F70"/>
    <w:rsid w:val="00F216BA"/>
    <w:rsid w:val="00F2679B"/>
    <w:rsid w:val="00F34833"/>
    <w:rsid w:val="00F35F3A"/>
    <w:rsid w:val="00F75F70"/>
    <w:rsid w:val="00F81989"/>
    <w:rsid w:val="00F87631"/>
    <w:rsid w:val="00F94DCF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127</cp:revision>
  <cp:lastPrinted>2024-09-11T12:11:00Z</cp:lastPrinted>
  <dcterms:created xsi:type="dcterms:W3CDTF">2024-10-30T11:42:00Z</dcterms:created>
  <dcterms:modified xsi:type="dcterms:W3CDTF">2026-01-02T12:20:00Z</dcterms:modified>
</cp:coreProperties>
</file>