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1DB5" w14:textId="3B6D50D7" w:rsidR="0037451E" w:rsidRDefault="0037451E" w:rsidP="00DA5669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655D0F" wp14:editId="159DEE95">
            <wp:simplePos x="0" y="0"/>
            <wp:positionH relativeFrom="column">
              <wp:posOffset>3078480</wp:posOffset>
            </wp:positionH>
            <wp:positionV relativeFrom="paragraph">
              <wp:posOffset>-739140</wp:posOffset>
            </wp:positionV>
            <wp:extent cx="2731961" cy="1120140"/>
            <wp:effectExtent l="0" t="0" r="0" b="0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1" cy="1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EAF" w14:textId="77777777" w:rsidR="0037451E" w:rsidRDefault="0037451E" w:rsidP="00CB77F2">
      <w:pPr>
        <w:rPr>
          <w:b/>
          <w:bCs/>
          <w:sz w:val="32"/>
          <w:szCs w:val="32"/>
        </w:rPr>
      </w:pPr>
    </w:p>
    <w:p w14:paraId="5E49390C" w14:textId="22AB2A90" w:rsidR="00DA5669" w:rsidRDefault="004776EE" w:rsidP="00470C9A">
      <w:pPr>
        <w:jc w:val="center"/>
        <w:rPr>
          <w:b/>
          <w:bCs/>
          <w:sz w:val="32"/>
          <w:szCs w:val="32"/>
        </w:rPr>
      </w:pPr>
      <w:r w:rsidRPr="004776EE">
        <w:rPr>
          <w:b/>
          <w:bCs/>
          <w:sz w:val="32"/>
          <w:szCs w:val="32"/>
          <w:lang w:val="en-GB"/>
        </w:rPr>
        <w:t xml:space="preserve">LRD </w:t>
      </w:r>
      <w:r w:rsidR="00A17E7F">
        <w:rPr>
          <w:b/>
          <w:bCs/>
          <w:sz w:val="32"/>
          <w:szCs w:val="32"/>
          <w:lang w:val="en-GB"/>
        </w:rPr>
        <w:t xml:space="preserve">Opinion </w:t>
      </w:r>
      <w:r w:rsidR="00E36868">
        <w:rPr>
          <w:b/>
          <w:bCs/>
          <w:sz w:val="32"/>
          <w:szCs w:val="32"/>
          <w:lang w:val="en-GB"/>
        </w:rPr>
        <w:t>received</w:t>
      </w:r>
      <w:r w:rsidRPr="004776EE">
        <w:rPr>
          <w:b/>
          <w:bCs/>
          <w:sz w:val="32"/>
          <w:szCs w:val="32"/>
          <w:lang w:val="en-GB"/>
        </w:rPr>
        <w:t xml:space="preserve"> </w:t>
      </w:r>
      <w:r w:rsidR="00EE67E4">
        <w:rPr>
          <w:b/>
          <w:bCs/>
          <w:sz w:val="32"/>
          <w:szCs w:val="32"/>
          <w:lang w:val="en-GB"/>
        </w:rPr>
        <w:t>0</w:t>
      </w:r>
      <w:r w:rsidR="00A817BA">
        <w:rPr>
          <w:b/>
          <w:bCs/>
          <w:sz w:val="32"/>
          <w:szCs w:val="32"/>
          <w:lang w:val="en-GB"/>
        </w:rPr>
        <w:t>8</w:t>
      </w:r>
      <w:r w:rsidR="00EE67E4">
        <w:rPr>
          <w:b/>
          <w:bCs/>
          <w:sz w:val="32"/>
          <w:szCs w:val="32"/>
          <w:vertAlign w:val="superscript"/>
          <w:lang w:val="en-GB"/>
        </w:rPr>
        <w:t>th</w:t>
      </w:r>
      <w:r w:rsidR="00A17E7F">
        <w:rPr>
          <w:b/>
          <w:bCs/>
          <w:sz w:val="32"/>
          <w:szCs w:val="32"/>
          <w:lang w:val="en-GB"/>
        </w:rPr>
        <w:t xml:space="preserve"> </w:t>
      </w:r>
      <w:r w:rsidR="00BB5244">
        <w:rPr>
          <w:b/>
          <w:bCs/>
          <w:sz w:val="32"/>
          <w:szCs w:val="32"/>
        </w:rPr>
        <w:t xml:space="preserve">to </w:t>
      </w:r>
      <w:r w:rsidR="00EE67E4">
        <w:rPr>
          <w:b/>
          <w:bCs/>
          <w:sz w:val="32"/>
          <w:szCs w:val="32"/>
        </w:rPr>
        <w:t>1</w:t>
      </w:r>
      <w:r w:rsidR="00A817BA">
        <w:rPr>
          <w:b/>
          <w:bCs/>
          <w:sz w:val="32"/>
          <w:szCs w:val="32"/>
        </w:rPr>
        <w:t>2</w:t>
      </w:r>
      <w:r w:rsidR="00A17E7F" w:rsidRPr="00A17E7F">
        <w:rPr>
          <w:b/>
          <w:bCs/>
          <w:sz w:val="32"/>
          <w:szCs w:val="32"/>
          <w:vertAlign w:val="superscript"/>
        </w:rPr>
        <w:t>th</w:t>
      </w:r>
      <w:r w:rsidR="00A17E7F">
        <w:rPr>
          <w:b/>
          <w:bCs/>
          <w:sz w:val="32"/>
          <w:szCs w:val="32"/>
        </w:rPr>
        <w:t xml:space="preserve"> </w:t>
      </w:r>
      <w:r w:rsidR="00010158">
        <w:rPr>
          <w:b/>
          <w:bCs/>
          <w:sz w:val="32"/>
          <w:szCs w:val="32"/>
        </w:rPr>
        <w:t xml:space="preserve">of </w:t>
      </w:r>
      <w:r w:rsidR="00BA0695">
        <w:rPr>
          <w:b/>
          <w:bCs/>
          <w:sz w:val="32"/>
          <w:szCs w:val="32"/>
        </w:rPr>
        <w:t>September</w:t>
      </w:r>
      <w:r w:rsidR="00193C2C">
        <w:rPr>
          <w:b/>
          <w:bCs/>
          <w:sz w:val="32"/>
          <w:szCs w:val="32"/>
        </w:rPr>
        <w:t xml:space="preserve"> </w:t>
      </w:r>
      <w:r w:rsidR="00EF6F0D">
        <w:rPr>
          <w:b/>
          <w:bCs/>
          <w:sz w:val="32"/>
          <w:szCs w:val="32"/>
        </w:rPr>
        <w:t>202</w:t>
      </w:r>
      <w:r w:rsidR="00D40754">
        <w:rPr>
          <w:b/>
          <w:bCs/>
          <w:sz w:val="32"/>
          <w:szCs w:val="32"/>
        </w:rPr>
        <w:t>5</w:t>
      </w:r>
    </w:p>
    <w:p w14:paraId="784EA536" w14:textId="77777777" w:rsidR="00EE056B" w:rsidRDefault="00EE056B" w:rsidP="003D73FF">
      <w:pPr>
        <w:rPr>
          <w:b/>
          <w:bCs/>
          <w:sz w:val="32"/>
          <w:szCs w:val="32"/>
        </w:rPr>
      </w:pPr>
    </w:p>
    <w:p w14:paraId="3393EBC1" w14:textId="77777777" w:rsidR="00EE056B" w:rsidRDefault="00EE056B" w:rsidP="00470C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</w:tblGrid>
      <w:tr w:rsidR="002F1AB6" w14:paraId="4A270239" w14:textId="77777777" w:rsidTr="002F1AB6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CCA049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2DE3EA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8D6837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8E3E883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5BBDF6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</w:tr>
      <w:tr w:rsidR="002F1AB6" w:rsidRPr="006E2317" w14:paraId="4582C2AF" w14:textId="77777777" w:rsidTr="002F1AB6">
        <w:tc>
          <w:tcPr>
            <w:tcW w:w="1271" w:type="dxa"/>
            <w:vAlign w:val="center"/>
          </w:tcPr>
          <w:p w14:paraId="558D1DF2" w14:textId="3B4EE18B" w:rsidR="002F1AB6" w:rsidRPr="006E2317" w:rsidRDefault="002F1AB6" w:rsidP="00CD3484">
            <w:r w:rsidRPr="002F1AB6">
              <w:rPr>
                <w:rFonts w:ascii="Calibri" w:hAnsi="Calibri" w:cs="Calibri"/>
                <w:color w:val="000000"/>
              </w:rPr>
              <w:t>LRD25-0</w:t>
            </w:r>
            <w:r w:rsidR="00BC0CB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14:paraId="21C2B391" w14:textId="5F8AB14E" w:rsidR="002F1AB6" w:rsidRPr="006E2317" w:rsidRDefault="00BC0CBD" w:rsidP="00CD3484">
            <w:r w:rsidRPr="00BC0CBD">
              <w:t>Bam Property Ltd</w:t>
            </w:r>
          </w:p>
        </w:tc>
        <w:tc>
          <w:tcPr>
            <w:tcW w:w="2126" w:type="dxa"/>
            <w:vAlign w:val="center"/>
          </w:tcPr>
          <w:p w14:paraId="456F95AC" w14:textId="0E2E387D" w:rsidR="002F1AB6" w:rsidRPr="006E2317" w:rsidRDefault="00BC0CBD" w:rsidP="00C70F09">
            <w:r w:rsidRPr="00BC0CBD">
              <w:t>Site at Sullivans Quay, Drinan Street, Cove Street and Meade Street, Cork</w:t>
            </w:r>
          </w:p>
        </w:tc>
        <w:tc>
          <w:tcPr>
            <w:tcW w:w="6237" w:type="dxa"/>
            <w:vAlign w:val="center"/>
          </w:tcPr>
          <w:p w14:paraId="64CDB2B6" w14:textId="388B0ABB" w:rsidR="002F1AB6" w:rsidRPr="006E2317" w:rsidRDefault="00BC0CBD" w:rsidP="000E656E">
            <w:pPr>
              <w:rPr>
                <w:rFonts w:ascii="Calibri" w:hAnsi="Calibri" w:cs="Calibri"/>
                <w:color w:val="000000"/>
              </w:rPr>
            </w:pPr>
            <w:r w:rsidRPr="00BC0CBD">
              <w:rPr>
                <w:rFonts w:ascii="Calibri" w:hAnsi="Calibri" w:cs="Calibri"/>
                <w:color w:val="000000"/>
              </w:rPr>
              <w:t xml:space="preserve">The construction of a </w:t>
            </w:r>
            <w:proofErr w:type="gramStart"/>
            <w:r w:rsidRPr="00BC0CBD">
              <w:rPr>
                <w:rFonts w:ascii="Calibri" w:hAnsi="Calibri" w:cs="Calibri"/>
                <w:color w:val="000000"/>
              </w:rPr>
              <w:t>503 no.</w:t>
            </w:r>
            <w:proofErr w:type="gramEnd"/>
            <w:r w:rsidRPr="00BC0CBD">
              <w:rPr>
                <w:rFonts w:ascii="Calibri" w:hAnsi="Calibri" w:cs="Calibri"/>
                <w:color w:val="000000"/>
              </w:rPr>
              <w:t xml:space="preserve"> bed Purpose-built Student Accommodation development, within 2 no. apartment blocks ranging in height from 5 to 11 storeys, with café, retail and student and tenant amenity facilities and all ancillary site development works.</w:t>
            </w:r>
          </w:p>
        </w:tc>
        <w:tc>
          <w:tcPr>
            <w:tcW w:w="1560" w:type="dxa"/>
            <w:vAlign w:val="center"/>
          </w:tcPr>
          <w:p w14:paraId="424DD80B" w14:textId="0BF7F71D" w:rsidR="002F1AB6" w:rsidRPr="006E2317" w:rsidRDefault="000E656E" w:rsidP="00CD3484">
            <w:r w:rsidRPr="000E656E">
              <w:t>0</w:t>
            </w:r>
            <w:r w:rsidR="00BC0CBD">
              <w:t>9</w:t>
            </w:r>
            <w:r w:rsidRPr="000E656E">
              <w:t>/09/2025</w:t>
            </w:r>
          </w:p>
        </w:tc>
      </w:tr>
    </w:tbl>
    <w:p w14:paraId="38CFFA93" w14:textId="77777777" w:rsidR="00EE056B" w:rsidRDefault="00EE056B" w:rsidP="00EE056B">
      <w:pPr>
        <w:rPr>
          <w:b/>
          <w:bCs/>
          <w:sz w:val="32"/>
          <w:szCs w:val="32"/>
        </w:rPr>
      </w:pPr>
    </w:p>
    <w:p w14:paraId="74B482BE" w14:textId="77777777" w:rsidR="003D73FF" w:rsidRDefault="003D73FF" w:rsidP="00EE056B">
      <w:pPr>
        <w:rPr>
          <w:b/>
          <w:bCs/>
          <w:sz w:val="32"/>
          <w:szCs w:val="32"/>
        </w:rPr>
      </w:pPr>
    </w:p>
    <w:p w14:paraId="75087139" w14:textId="77777777" w:rsidR="001144BB" w:rsidRDefault="001144BB" w:rsidP="00470C9A">
      <w:pPr>
        <w:jc w:val="center"/>
        <w:rPr>
          <w:b/>
          <w:bCs/>
          <w:sz w:val="32"/>
          <w:szCs w:val="32"/>
        </w:rPr>
      </w:pPr>
    </w:p>
    <w:p w14:paraId="3AFC356C" w14:textId="77777777" w:rsidR="00DA5669" w:rsidRDefault="00DA5669" w:rsidP="000854DC">
      <w:pPr>
        <w:rPr>
          <w:b/>
          <w:bCs/>
          <w:sz w:val="32"/>
          <w:szCs w:val="32"/>
        </w:rPr>
      </w:pPr>
    </w:p>
    <w:sectPr w:rsidR="00DA5669" w:rsidSect="000854DC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17A"/>
    <w:multiLevelType w:val="hybridMultilevel"/>
    <w:tmpl w:val="BC4C2BE0"/>
    <w:lvl w:ilvl="0" w:tplc="17B0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98"/>
    <w:multiLevelType w:val="hybridMultilevel"/>
    <w:tmpl w:val="BEE2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278"/>
    <w:multiLevelType w:val="hybridMultilevel"/>
    <w:tmpl w:val="13C2470A"/>
    <w:lvl w:ilvl="0" w:tplc="F3C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705">
    <w:abstractNumId w:val="1"/>
  </w:num>
  <w:num w:numId="2" w16cid:durableId="25256045">
    <w:abstractNumId w:val="0"/>
  </w:num>
  <w:num w:numId="3" w16cid:durableId="157870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B"/>
    <w:rsid w:val="00010158"/>
    <w:rsid w:val="00020CDD"/>
    <w:rsid w:val="00040B2C"/>
    <w:rsid w:val="000854DC"/>
    <w:rsid w:val="0009620A"/>
    <w:rsid w:val="000C7E32"/>
    <w:rsid w:val="000E5D16"/>
    <w:rsid w:val="000E656E"/>
    <w:rsid w:val="001144BB"/>
    <w:rsid w:val="001446A5"/>
    <w:rsid w:val="00150B9B"/>
    <w:rsid w:val="00162390"/>
    <w:rsid w:val="001636F0"/>
    <w:rsid w:val="00184E5F"/>
    <w:rsid w:val="00193C2C"/>
    <w:rsid w:val="001B2C3A"/>
    <w:rsid w:val="001D5751"/>
    <w:rsid w:val="0020176D"/>
    <w:rsid w:val="00212B5D"/>
    <w:rsid w:val="00227B09"/>
    <w:rsid w:val="0025239D"/>
    <w:rsid w:val="00273D25"/>
    <w:rsid w:val="00282AAF"/>
    <w:rsid w:val="002936A9"/>
    <w:rsid w:val="002D6FEC"/>
    <w:rsid w:val="002F1AB6"/>
    <w:rsid w:val="0035310B"/>
    <w:rsid w:val="003532B6"/>
    <w:rsid w:val="00362C54"/>
    <w:rsid w:val="00365713"/>
    <w:rsid w:val="0037451E"/>
    <w:rsid w:val="003B2CB1"/>
    <w:rsid w:val="003D73FF"/>
    <w:rsid w:val="003D7871"/>
    <w:rsid w:val="00437C67"/>
    <w:rsid w:val="00447376"/>
    <w:rsid w:val="004607D5"/>
    <w:rsid w:val="004673B1"/>
    <w:rsid w:val="00470C9A"/>
    <w:rsid w:val="004776EE"/>
    <w:rsid w:val="0049570F"/>
    <w:rsid w:val="004B3428"/>
    <w:rsid w:val="004D10D4"/>
    <w:rsid w:val="005066D0"/>
    <w:rsid w:val="00513A1C"/>
    <w:rsid w:val="00523017"/>
    <w:rsid w:val="00526E24"/>
    <w:rsid w:val="005348AE"/>
    <w:rsid w:val="00545664"/>
    <w:rsid w:val="00547928"/>
    <w:rsid w:val="00573F73"/>
    <w:rsid w:val="00576749"/>
    <w:rsid w:val="005855AD"/>
    <w:rsid w:val="005A6FDF"/>
    <w:rsid w:val="005B241E"/>
    <w:rsid w:val="005D14D2"/>
    <w:rsid w:val="005D766A"/>
    <w:rsid w:val="00605B06"/>
    <w:rsid w:val="00615A20"/>
    <w:rsid w:val="00637D15"/>
    <w:rsid w:val="006457DE"/>
    <w:rsid w:val="006A3650"/>
    <w:rsid w:val="006B6EB1"/>
    <w:rsid w:val="006E2317"/>
    <w:rsid w:val="007459EE"/>
    <w:rsid w:val="00764A7D"/>
    <w:rsid w:val="00772C3F"/>
    <w:rsid w:val="00784EAF"/>
    <w:rsid w:val="00794FAB"/>
    <w:rsid w:val="00795074"/>
    <w:rsid w:val="007B51D8"/>
    <w:rsid w:val="007F59A7"/>
    <w:rsid w:val="008133DE"/>
    <w:rsid w:val="00820ACD"/>
    <w:rsid w:val="00821764"/>
    <w:rsid w:val="008577FB"/>
    <w:rsid w:val="00862F8F"/>
    <w:rsid w:val="00886B83"/>
    <w:rsid w:val="0093781A"/>
    <w:rsid w:val="0095475A"/>
    <w:rsid w:val="00955F1A"/>
    <w:rsid w:val="00994C74"/>
    <w:rsid w:val="009A54D6"/>
    <w:rsid w:val="009C682C"/>
    <w:rsid w:val="00A03BF2"/>
    <w:rsid w:val="00A17E7F"/>
    <w:rsid w:val="00A23BE6"/>
    <w:rsid w:val="00A44911"/>
    <w:rsid w:val="00A50035"/>
    <w:rsid w:val="00A6314A"/>
    <w:rsid w:val="00A817BA"/>
    <w:rsid w:val="00AA0D32"/>
    <w:rsid w:val="00AE11BD"/>
    <w:rsid w:val="00B12AD7"/>
    <w:rsid w:val="00B460F3"/>
    <w:rsid w:val="00B47865"/>
    <w:rsid w:val="00B7438B"/>
    <w:rsid w:val="00B75427"/>
    <w:rsid w:val="00BA0695"/>
    <w:rsid w:val="00BB5244"/>
    <w:rsid w:val="00BC0CBD"/>
    <w:rsid w:val="00BE1BE1"/>
    <w:rsid w:val="00C53942"/>
    <w:rsid w:val="00C70F09"/>
    <w:rsid w:val="00C74455"/>
    <w:rsid w:val="00CB77F2"/>
    <w:rsid w:val="00CF1026"/>
    <w:rsid w:val="00CF4ED9"/>
    <w:rsid w:val="00D40754"/>
    <w:rsid w:val="00D50C1E"/>
    <w:rsid w:val="00D970B6"/>
    <w:rsid w:val="00DA5669"/>
    <w:rsid w:val="00DC65D5"/>
    <w:rsid w:val="00DD3E7E"/>
    <w:rsid w:val="00DE024E"/>
    <w:rsid w:val="00E36868"/>
    <w:rsid w:val="00E619D9"/>
    <w:rsid w:val="00EC110C"/>
    <w:rsid w:val="00EE056B"/>
    <w:rsid w:val="00EE2108"/>
    <w:rsid w:val="00EE67E4"/>
    <w:rsid w:val="00EF6F0D"/>
    <w:rsid w:val="00F13884"/>
    <w:rsid w:val="00F216BA"/>
    <w:rsid w:val="00F2679B"/>
    <w:rsid w:val="00F34833"/>
    <w:rsid w:val="00F35F3A"/>
    <w:rsid w:val="00F75F70"/>
    <w:rsid w:val="00F81989"/>
    <w:rsid w:val="00F87631"/>
    <w:rsid w:val="00F94DCF"/>
    <w:rsid w:val="00FE32E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7446"/>
  <w15:chartTrackingRefBased/>
  <w15:docId w15:val="{442549D4-10E5-4C33-AF8B-ABB9C49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6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Kavanagh</dc:creator>
  <cp:keywords/>
  <dc:description/>
  <cp:lastModifiedBy>Anthony Angelini</cp:lastModifiedBy>
  <cp:revision>132</cp:revision>
  <cp:lastPrinted>2024-09-11T12:11:00Z</cp:lastPrinted>
  <dcterms:created xsi:type="dcterms:W3CDTF">2024-10-30T11:42:00Z</dcterms:created>
  <dcterms:modified xsi:type="dcterms:W3CDTF">2026-01-02T15:11:00Z</dcterms:modified>
</cp:coreProperties>
</file>