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01DB5" w14:textId="3B6D50D7" w:rsidR="0037451E" w:rsidRDefault="0037451E" w:rsidP="00DA5669">
      <w:pPr>
        <w:jc w:val="center"/>
        <w:rPr>
          <w:b/>
          <w:bCs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0655D0F" wp14:editId="159DEE95">
            <wp:simplePos x="0" y="0"/>
            <wp:positionH relativeFrom="column">
              <wp:posOffset>3078480</wp:posOffset>
            </wp:positionH>
            <wp:positionV relativeFrom="paragraph">
              <wp:posOffset>-739140</wp:posOffset>
            </wp:positionV>
            <wp:extent cx="2731961" cy="1120140"/>
            <wp:effectExtent l="0" t="0" r="0" b="0"/>
            <wp:wrapNone/>
            <wp:docPr id="1" name="Picture 1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aphical user interfac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871" cy="1120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EB6EAF" w14:textId="77777777" w:rsidR="0037451E" w:rsidRDefault="0037451E" w:rsidP="00CB77F2">
      <w:pPr>
        <w:rPr>
          <w:b/>
          <w:bCs/>
          <w:sz w:val="32"/>
          <w:szCs w:val="32"/>
        </w:rPr>
      </w:pPr>
    </w:p>
    <w:p w14:paraId="5E49390C" w14:textId="18A2C498" w:rsidR="00DA5669" w:rsidRDefault="004776EE" w:rsidP="00470C9A">
      <w:pPr>
        <w:jc w:val="center"/>
        <w:rPr>
          <w:b/>
          <w:bCs/>
          <w:sz w:val="32"/>
          <w:szCs w:val="32"/>
        </w:rPr>
      </w:pPr>
      <w:r w:rsidRPr="004776EE">
        <w:rPr>
          <w:b/>
          <w:bCs/>
          <w:sz w:val="32"/>
          <w:szCs w:val="32"/>
          <w:lang w:val="en-GB"/>
        </w:rPr>
        <w:t xml:space="preserve">LRD </w:t>
      </w:r>
      <w:r w:rsidR="00A17E7F">
        <w:rPr>
          <w:b/>
          <w:bCs/>
          <w:sz w:val="32"/>
          <w:szCs w:val="32"/>
          <w:lang w:val="en-GB"/>
        </w:rPr>
        <w:t xml:space="preserve">Opinion </w:t>
      </w:r>
      <w:r w:rsidR="00E36868">
        <w:rPr>
          <w:b/>
          <w:bCs/>
          <w:sz w:val="32"/>
          <w:szCs w:val="32"/>
          <w:lang w:val="en-GB"/>
        </w:rPr>
        <w:t>received</w:t>
      </w:r>
      <w:r w:rsidRPr="004776EE">
        <w:rPr>
          <w:b/>
          <w:bCs/>
          <w:sz w:val="32"/>
          <w:szCs w:val="32"/>
          <w:lang w:val="en-GB"/>
        </w:rPr>
        <w:t xml:space="preserve"> </w:t>
      </w:r>
      <w:r w:rsidR="00FA39F1">
        <w:rPr>
          <w:b/>
          <w:bCs/>
          <w:sz w:val="32"/>
          <w:szCs w:val="32"/>
          <w:lang w:val="en-GB"/>
        </w:rPr>
        <w:t>06</w:t>
      </w:r>
      <w:r w:rsidR="00EE67E4">
        <w:rPr>
          <w:b/>
          <w:bCs/>
          <w:sz w:val="32"/>
          <w:szCs w:val="32"/>
          <w:vertAlign w:val="superscript"/>
          <w:lang w:val="en-GB"/>
        </w:rPr>
        <w:t>th</w:t>
      </w:r>
      <w:r w:rsidR="00A17E7F">
        <w:rPr>
          <w:b/>
          <w:bCs/>
          <w:sz w:val="32"/>
          <w:szCs w:val="32"/>
          <w:lang w:val="en-GB"/>
        </w:rPr>
        <w:t xml:space="preserve"> </w:t>
      </w:r>
      <w:r w:rsidR="00BB5244">
        <w:rPr>
          <w:b/>
          <w:bCs/>
          <w:sz w:val="32"/>
          <w:szCs w:val="32"/>
        </w:rPr>
        <w:t xml:space="preserve">to </w:t>
      </w:r>
      <w:r w:rsidR="00805186">
        <w:rPr>
          <w:b/>
          <w:bCs/>
          <w:sz w:val="32"/>
          <w:szCs w:val="32"/>
        </w:rPr>
        <w:t xml:space="preserve">the </w:t>
      </w:r>
      <w:r w:rsidR="00FA39F1">
        <w:rPr>
          <w:b/>
          <w:bCs/>
          <w:sz w:val="32"/>
          <w:szCs w:val="32"/>
        </w:rPr>
        <w:t>10</w:t>
      </w:r>
      <w:r w:rsidR="00FA39F1">
        <w:rPr>
          <w:b/>
          <w:bCs/>
          <w:sz w:val="32"/>
          <w:szCs w:val="32"/>
          <w:vertAlign w:val="superscript"/>
        </w:rPr>
        <w:t>th</w:t>
      </w:r>
      <w:r w:rsidR="00805186">
        <w:rPr>
          <w:b/>
          <w:bCs/>
          <w:sz w:val="32"/>
          <w:szCs w:val="32"/>
        </w:rPr>
        <w:t xml:space="preserve"> </w:t>
      </w:r>
      <w:r w:rsidR="00010158">
        <w:rPr>
          <w:b/>
          <w:bCs/>
          <w:sz w:val="32"/>
          <w:szCs w:val="32"/>
        </w:rPr>
        <w:t xml:space="preserve">of </w:t>
      </w:r>
      <w:r w:rsidR="00805186">
        <w:rPr>
          <w:b/>
          <w:bCs/>
          <w:sz w:val="32"/>
          <w:szCs w:val="32"/>
        </w:rPr>
        <w:t>Octob</w:t>
      </w:r>
      <w:r w:rsidR="00BA0695">
        <w:rPr>
          <w:b/>
          <w:bCs/>
          <w:sz w:val="32"/>
          <w:szCs w:val="32"/>
        </w:rPr>
        <w:t>er</w:t>
      </w:r>
      <w:r w:rsidR="00193C2C">
        <w:rPr>
          <w:b/>
          <w:bCs/>
          <w:sz w:val="32"/>
          <w:szCs w:val="32"/>
        </w:rPr>
        <w:t xml:space="preserve"> </w:t>
      </w:r>
      <w:r w:rsidR="00EF6F0D">
        <w:rPr>
          <w:b/>
          <w:bCs/>
          <w:sz w:val="32"/>
          <w:szCs w:val="32"/>
        </w:rPr>
        <w:t>202</w:t>
      </w:r>
      <w:r w:rsidR="00D40754">
        <w:rPr>
          <w:b/>
          <w:bCs/>
          <w:sz w:val="32"/>
          <w:szCs w:val="32"/>
        </w:rPr>
        <w:t>5</w:t>
      </w:r>
    </w:p>
    <w:p w14:paraId="784EA536" w14:textId="77777777" w:rsidR="00EE056B" w:rsidRDefault="00EE056B" w:rsidP="003D73FF">
      <w:pPr>
        <w:rPr>
          <w:b/>
          <w:bCs/>
          <w:sz w:val="32"/>
          <w:szCs w:val="32"/>
        </w:rPr>
      </w:pPr>
    </w:p>
    <w:p w14:paraId="3393EBC1" w14:textId="77777777" w:rsidR="00EE056B" w:rsidRDefault="00EE056B" w:rsidP="00470C9A">
      <w:pPr>
        <w:jc w:val="center"/>
        <w:rPr>
          <w:b/>
          <w:bCs/>
          <w:sz w:val="32"/>
          <w:szCs w:val="32"/>
        </w:rPr>
      </w:pPr>
    </w:p>
    <w:tbl>
      <w:tblPr>
        <w:tblStyle w:val="TableGrid"/>
        <w:tblW w:w="12895" w:type="dxa"/>
        <w:tblLook w:val="04A0" w:firstRow="1" w:lastRow="0" w:firstColumn="1" w:lastColumn="0" w:noHBand="0" w:noVBand="1"/>
      </w:tblPr>
      <w:tblGrid>
        <w:gridCol w:w="1271"/>
        <w:gridCol w:w="1701"/>
        <w:gridCol w:w="2126"/>
        <w:gridCol w:w="6237"/>
        <w:gridCol w:w="1560"/>
      </w:tblGrid>
      <w:tr w:rsidR="002F1AB6" w14:paraId="4A270239" w14:textId="77777777" w:rsidTr="002F1AB6"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1DCCA049" w14:textId="77777777" w:rsidR="002F1AB6" w:rsidRPr="00DA5669" w:rsidRDefault="002F1AB6" w:rsidP="00CD3484">
            <w:pPr>
              <w:jc w:val="center"/>
              <w:rPr>
                <w:b/>
                <w:bCs/>
                <w:sz w:val="24"/>
                <w:szCs w:val="24"/>
              </w:rPr>
            </w:pPr>
            <w:r w:rsidRPr="00DA5669">
              <w:rPr>
                <w:b/>
                <w:bCs/>
                <w:sz w:val="24"/>
                <w:szCs w:val="24"/>
              </w:rPr>
              <w:t>Ref No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E2DE3EA" w14:textId="77777777" w:rsidR="002F1AB6" w:rsidRPr="00DA5669" w:rsidRDefault="002F1AB6" w:rsidP="00CD3484">
            <w:pPr>
              <w:jc w:val="center"/>
              <w:rPr>
                <w:b/>
                <w:bCs/>
                <w:sz w:val="24"/>
                <w:szCs w:val="24"/>
              </w:rPr>
            </w:pPr>
            <w:r w:rsidRPr="00DA5669">
              <w:rPr>
                <w:b/>
                <w:bCs/>
                <w:sz w:val="24"/>
                <w:szCs w:val="24"/>
              </w:rPr>
              <w:t>Applicant Name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18D6837" w14:textId="77777777" w:rsidR="002F1AB6" w:rsidRPr="00DA5669" w:rsidRDefault="002F1AB6" w:rsidP="00CD3484">
            <w:pPr>
              <w:jc w:val="center"/>
              <w:rPr>
                <w:b/>
                <w:bCs/>
                <w:sz w:val="24"/>
                <w:szCs w:val="24"/>
              </w:rPr>
            </w:pPr>
            <w:r w:rsidRPr="00DA5669">
              <w:rPr>
                <w:b/>
                <w:bCs/>
                <w:sz w:val="24"/>
                <w:szCs w:val="24"/>
              </w:rPr>
              <w:t>Location / Address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center"/>
          </w:tcPr>
          <w:p w14:paraId="38E3E883" w14:textId="77777777" w:rsidR="002F1AB6" w:rsidRPr="00DA5669" w:rsidRDefault="002F1AB6" w:rsidP="00CD3484">
            <w:pPr>
              <w:jc w:val="center"/>
              <w:rPr>
                <w:b/>
                <w:bCs/>
                <w:sz w:val="24"/>
                <w:szCs w:val="24"/>
              </w:rPr>
            </w:pPr>
            <w:r w:rsidRPr="00DA5669">
              <w:rPr>
                <w:b/>
                <w:bCs/>
                <w:sz w:val="24"/>
                <w:szCs w:val="24"/>
              </w:rPr>
              <w:t>Description of Proposed Development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1A5BBDF6" w14:textId="77777777" w:rsidR="002F1AB6" w:rsidRPr="00DA5669" w:rsidRDefault="002F1AB6" w:rsidP="00CD3484">
            <w:pPr>
              <w:jc w:val="center"/>
              <w:rPr>
                <w:b/>
                <w:bCs/>
                <w:sz w:val="24"/>
                <w:szCs w:val="24"/>
              </w:rPr>
            </w:pPr>
            <w:r w:rsidRPr="00DA5669">
              <w:rPr>
                <w:b/>
                <w:bCs/>
                <w:sz w:val="24"/>
                <w:szCs w:val="24"/>
              </w:rPr>
              <w:t>Date of Receipt</w:t>
            </w:r>
          </w:p>
        </w:tc>
      </w:tr>
      <w:tr w:rsidR="002F1AB6" w:rsidRPr="006E2317" w14:paraId="4582C2AF" w14:textId="77777777" w:rsidTr="002F1AB6">
        <w:tc>
          <w:tcPr>
            <w:tcW w:w="1271" w:type="dxa"/>
            <w:vAlign w:val="center"/>
          </w:tcPr>
          <w:p w14:paraId="558D1DF2" w14:textId="10382881" w:rsidR="002F1AB6" w:rsidRPr="006E2317" w:rsidRDefault="002F1AB6" w:rsidP="00CD3484">
            <w:r w:rsidRPr="002F1AB6">
              <w:rPr>
                <w:rFonts w:ascii="Calibri" w:hAnsi="Calibri" w:cs="Calibri"/>
                <w:color w:val="000000"/>
              </w:rPr>
              <w:t>LRD25-</w:t>
            </w:r>
            <w:r w:rsidR="00CA6E5F">
              <w:rPr>
                <w:rFonts w:ascii="Calibri" w:hAnsi="Calibri" w:cs="Calibri"/>
                <w:color w:val="000000"/>
              </w:rPr>
              <w:t>1</w:t>
            </w:r>
            <w:r w:rsidR="0056601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701" w:type="dxa"/>
            <w:vAlign w:val="center"/>
          </w:tcPr>
          <w:p w14:paraId="21C2B391" w14:textId="6F3C8B5D" w:rsidR="002F1AB6" w:rsidRPr="006E2317" w:rsidRDefault="0056601E" w:rsidP="00CD3484">
            <w:r w:rsidRPr="0056601E">
              <w:t>Castle Peak Properties Ltd</w:t>
            </w:r>
          </w:p>
        </w:tc>
        <w:tc>
          <w:tcPr>
            <w:tcW w:w="2126" w:type="dxa"/>
            <w:vAlign w:val="center"/>
          </w:tcPr>
          <w:p w14:paraId="4DF33880" w14:textId="77777777" w:rsidR="0056601E" w:rsidRDefault="0056601E" w:rsidP="0056601E">
            <w:r>
              <w:t xml:space="preserve">Site of the Former DELL EMC premises, </w:t>
            </w:r>
            <w:proofErr w:type="spellStart"/>
            <w:r>
              <w:t>Innishmore</w:t>
            </w:r>
            <w:proofErr w:type="spellEnd"/>
            <w:r>
              <w:t xml:space="preserve">, </w:t>
            </w:r>
          </w:p>
          <w:p w14:paraId="456F95AC" w14:textId="06CB65E3" w:rsidR="002F1AB6" w:rsidRPr="006E2317" w:rsidRDefault="0056601E" w:rsidP="0056601E">
            <w:r>
              <w:t>Ballincollig, Cork</w:t>
            </w:r>
          </w:p>
        </w:tc>
        <w:tc>
          <w:tcPr>
            <w:tcW w:w="6237" w:type="dxa"/>
            <w:vAlign w:val="center"/>
          </w:tcPr>
          <w:p w14:paraId="345F1A31" w14:textId="77777777" w:rsidR="0056601E" w:rsidRPr="0056601E" w:rsidRDefault="0056601E" w:rsidP="0056601E">
            <w:pPr>
              <w:rPr>
                <w:rFonts w:ascii="Calibri" w:hAnsi="Calibri" w:cs="Calibri"/>
                <w:color w:val="000000"/>
              </w:rPr>
            </w:pPr>
            <w:r w:rsidRPr="0056601E">
              <w:rPr>
                <w:rFonts w:ascii="Calibri" w:hAnsi="Calibri" w:cs="Calibri"/>
                <w:color w:val="000000"/>
              </w:rPr>
              <w:t xml:space="preserve">The proposed development is for the demolition of the </w:t>
            </w:r>
          </w:p>
          <w:p w14:paraId="3F7CA5D0" w14:textId="77777777" w:rsidR="0056601E" w:rsidRPr="0056601E" w:rsidRDefault="0056601E" w:rsidP="0056601E">
            <w:pPr>
              <w:rPr>
                <w:rFonts w:ascii="Calibri" w:hAnsi="Calibri" w:cs="Calibri"/>
                <w:color w:val="000000"/>
              </w:rPr>
            </w:pPr>
            <w:r w:rsidRPr="0056601E">
              <w:rPr>
                <w:rFonts w:ascii="Calibri" w:hAnsi="Calibri" w:cs="Calibri"/>
                <w:color w:val="000000"/>
              </w:rPr>
              <w:t xml:space="preserve">existing DELL EMC building, site clearance, and the </w:t>
            </w:r>
          </w:p>
          <w:p w14:paraId="2BF1F880" w14:textId="77777777" w:rsidR="0056601E" w:rsidRPr="0056601E" w:rsidRDefault="0056601E" w:rsidP="0056601E">
            <w:pPr>
              <w:rPr>
                <w:rFonts w:ascii="Calibri" w:hAnsi="Calibri" w:cs="Calibri"/>
                <w:color w:val="000000"/>
              </w:rPr>
            </w:pPr>
            <w:r w:rsidRPr="0056601E">
              <w:rPr>
                <w:rFonts w:ascii="Calibri" w:hAnsi="Calibri" w:cs="Calibri"/>
                <w:color w:val="000000"/>
              </w:rPr>
              <w:t xml:space="preserve">construction of 132 no. residential units in a </w:t>
            </w:r>
          </w:p>
          <w:p w14:paraId="7CD71B77" w14:textId="77777777" w:rsidR="0056601E" w:rsidRPr="0056601E" w:rsidRDefault="0056601E" w:rsidP="0056601E">
            <w:pPr>
              <w:rPr>
                <w:rFonts w:ascii="Calibri" w:hAnsi="Calibri" w:cs="Calibri"/>
                <w:color w:val="000000"/>
              </w:rPr>
            </w:pPr>
            <w:r w:rsidRPr="0056601E">
              <w:rPr>
                <w:rFonts w:ascii="Calibri" w:hAnsi="Calibri" w:cs="Calibri"/>
                <w:color w:val="000000"/>
              </w:rPr>
              <w:t xml:space="preserve">development ranging in height from 3 to 6 storeys. </w:t>
            </w:r>
          </w:p>
          <w:p w14:paraId="6345A3AF" w14:textId="77777777" w:rsidR="0056601E" w:rsidRPr="0056601E" w:rsidRDefault="0056601E" w:rsidP="0056601E">
            <w:pPr>
              <w:rPr>
                <w:rFonts w:ascii="Calibri" w:hAnsi="Calibri" w:cs="Calibri"/>
                <w:color w:val="000000"/>
              </w:rPr>
            </w:pPr>
            <w:r w:rsidRPr="0056601E">
              <w:rPr>
                <w:rFonts w:ascii="Calibri" w:hAnsi="Calibri" w:cs="Calibri"/>
                <w:color w:val="000000"/>
              </w:rPr>
              <w:t xml:space="preserve">The development will comprise a mix of 110 no. </w:t>
            </w:r>
          </w:p>
          <w:p w14:paraId="01A5495E" w14:textId="77777777" w:rsidR="0056601E" w:rsidRPr="0056601E" w:rsidRDefault="0056601E" w:rsidP="0056601E">
            <w:pPr>
              <w:rPr>
                <w:rFonts w:ascii="Calibri" w:hAnsi="Calibri" w:cs="Calibri"/>
                <w:color w:val="000000"/>
              </w:rPr>
            </w:pPr>
            <w:r w:rsidRPr="0056601E">
              <w:rPr>
                <w:rFonts w:ascii="Calibri" w:hAnsi="Calibri" w:cs="Calibri"/>
                <w:color w:val="000000"/>
              </w:rPr>
              <w:t>apartments and 22 no. duplex units as follows:</w:t>
            </w:r>
          </w:p>
          <w:p w14:paraId="3CFC57FE" w14:textId="77777777" w:rsidR="0056601E" w:rsidRPr="0056601E" w:rsidRDefault="0056601E" w:rsidP="0056601E">
            <w:pPr>
              <w:rPr>
                <w:rFonts w:ascii="Calibri" w:hAnsi="Calibri" w:cs="Calibri"/>
                <w:color w:val="000000"/>
              </w:rPr>
            </w:pPr>
            <w:r w:rsidRPr="0056601E">
              <w:rPr>
                <w:rFonts w:ascii="Calibri" w:hAnsi="Calibri" w:cs="Calibri"/>
                <w:color w:val="000000"/>
              </w:rPr>
              <w:t>• 58 no. 1 bedroom units.</w:t>
            </w:r>
          </w:p>
          <w:p w14:paraId="37C871A2" w14:textId="77777777" w:rsidR="0056601E" w:rsidRPr="0056601E" w:rsidRDefault="0056601E" w:rsidP="0056601E">
            <w:pPr>
              <w:rPr>
                <w:rFonts w:ascii="Calibri" w:hAnsi="Calibri" w:cs="Calibri"/>
                <w:color w:val="000000"/>
              </w:rPr>
            </w:pPr>
            <w:r w:rsidRPr="0056601E">
              <w:rPr>
                <w:rFonts w:ascii="Calibri" w:hAnsi="Calibri" w:cs="Calibri"/>
                <w:color w:val="000000"/>
              </w:rPr>
              <w:t>• 65 no. 2 bedroom units.</w:t>
            </w:r>
          </w:p>
          <w:p w14:paraId="1062BA4A" w14:textId="60278E5D" w:rsidR="0056601E" w:rsidRPr="0056601E" w:rsidRDefault="0056601E" w:rsidP="0056601E">
            <w:pPr>
              <w:rPr>
                <w:rFonts w:ascii="Calibri" w:hAnsi="Calibri" w:cs="Calibri"/>
                <w:color w:val="000000"/>
              </w:rPr>
            </w:pPr>
            <w:r w:rsidRPr="0056601E">
              <w:rPr>
                <w:rFonts w:ascii="Calibri" w:hAnsi="Calibri" w:cs="Calibri"/>
                <w:color w:val="000000"/>
              </w:rPr>
              <w:t>• 9 no. 3 bedroom units.</w:t>
            </w:r>
          </w:p>
          <w:p w14:paraId="369151B8" w14:textId="77777777" w:rsidR="0056601E" w:rsidRPr="0056601E" w:rsidRDefault="0056601E" w:rsidP="0056601E">
            <w:pPr>
              <w:rPr>
                <w:rFonts w:ascii="Calibri" w:hAnsi="Calibri" w:cs="Calibri"/>
                <w:color w:val="000000"/>
              </w:rPr>
            </w:pPr>
            <w:r w:rsidRPr="0056601E">
              <w:rPr>
                <w:rFonts w:ascii="Calibri" w:hAnsi="Calibri" w:cs="Calibri"/>
                <w:color w:val="000000"/>
              </w:rPr>
              <w:t xml:space="preserve">Vehicular access to the proposed development will be </w:t>
            </w:r>
          </w:p>
          <w:p w14:paraId="7FF8D974" w14:textId="77777777" w:rsidR="0056601E" w:rsidRPr="0056601E" w:rsidRDefault="0056601E" w:rsidP="0056601E">
            <w:pPr>
              <w:rPr>
                <w:rFonts w:ascii="Calibri" w:hAnsi="Calibri" w:cs="Calibri"/>
                <w:color w:val="000000"/>
              </w:rPr>
            </w:pPr>
            <w:r w:rsidRPr="0056601E">
              <w:rPr>
                <w:rFonts w:ascii="Calibri" w:hAnsi="Calibri" w:cs="Calibri"/>
                <w:color w:val="000000"/>
              </w:rPr>
              <w:t xml:space="preserve">via 2 no. entrances from </w:t>
            </w:r>
            <w:proofErr w:type="spellStart"/>
            <w:r w:rsidRPr="0056601E">
              <w:rPr>
                <w:rFonts w:ascii="Calibri" w:hAnsi="Calibri" w:cs="Calibri"/>
                <w:color w:val="000000"/>
              </w:rPr>
              <w:t>Innishmore</w:t>
            </w:r>
            <w:proofErr w:type="spellEnd"/>
            <w:r w:rsidRPr="0056601E">
              <w:rPr>
                <w:rFonts w:ascii="Calibri" w:hAnsi="Calibri" w:cs="Calibri"/>
                <w:color w:val="000000"/>
              </w:rPr>
              <w:t xml:space="preserve"> Lawn (to the north </w:t>
            </w:r>
          </w:p>
          <w:p w14:paraId="08BB40A3" w14:textId="77777777" w:rsidR="0056601E" w:rsidRPr="0056601E" w:rsidRDefault="0056601E" w:rsidP="0056601E">
            <w:pPr>
              <w:rPr>
                <w:rFonts w:ascii="Calibri" w:hAnsi="Calibri" w:cs="Calibri"/>
                <w:color w:val="000000"/>
              </w:rPr>
            </w:pPr>
            <w:r w:rsidRPr="0056601E">
              <w:rPr>
                <w:rFonts w:ascii="Calibri" w:hAnsi="Calibri" w:cs="Calibri"/>
                <w:color w:val="000000"/>
              </w:rPr>
              <w:t xml:space="preserve">east) and </w:t>
            </w:r>
            <w:proofErr w:type="spellStart"/>
            <w:r w:rsidRPr="0056601E">
              <w:rPr>
                <w:rFonts w:ascii="Calibri" w:hAnsi="Calibri" w:cs="Calibri"/>
                <w:color w:val="000000"/>
              </w:rPr>
              <w:t>Mechterstadt</w:t>
            </w:r>
            <w:proofErr w:type="spellEnd"/>
            <w:r w:rsidRPr="0056601E">
              <w:rPr>
                <w:rFonts w:ascii="Calibri" w:hAnsi="Calibri" w:cs="Calibri"/>
                <w:color w:val="000000"/>
              </w:rPr>
              <w:t xml:space="preserve"> Road (to the </w:t>
            </w:r>
            <w:proofErr w:type="gramStart"/>
            <w:r w:rsidRPr="0056601E">
              <w:rPr>
                <w:rFonts w:ascii="Calibri" w:hAnsi="Calibri" w:cs="Calibri"/>
                <w:color w:val="000000"/>
              </w:rPr>
              <w:t>south west</w:t>
            </w:r>
            <w:proofErr w:type="gramEnd"/>
            <w:r w:rsidRPr="0056601E">
              <w:rPr>
                <w:rFonts w:ascii="Calibri" w:hAnsi="Calibri" w:cs="Calibri"/>
                <w:color w:val="000000"/>
              </w:rPr>
              <w:t xml:space="preserve">) and </w:t>
            </w:r>
          </w:p>
          <w:p w14:paraId="12AB6CAF" w14:textId="77777777" w:rsidR="0056601E" w:rsidRPr="0056601E" w:rsidRDefault="0056601E" w:rsidP="0056601E">
            <w:pPr>
              <w:rPr>
                <w:rFonts w:ascii="Calibri" w:hAnsi="Calibri" w:cs="Calibri"/>
                <w:color w:val="000000"/>
              </w:rPr>
            </w:pPr>
            <w:r w:rsidRPr="0056601E">
              <w:rPr>
                <w:rFonts w:ascii="Calibri" w:hAnsi="Calibri" w:cs="Calibri"/>
                <w:color w:val="000000"/>
              </w:rPr>
              <w:t xml:space="preserve">the development will include for pedestrian and cyclist </w:t>
            </w:r>
          </w:p>
          <w:p w14:paraId="55752348" w14:textId="77777777" w:rsidR="0056601E" w:rsidRPr="0056601E" w:rsidRDefault="0056601E" w:rsidP="0056601E">
            <w:pPr>
              <w:rPr>
                <w:rFonts w:ascii="Calibri" w:hAnsi="Calibri" w:cs="Calibri"/>
                <w:color w:val="000000"/>
              </w:rPr>
            </w:pPr>
            <w:r w:rsidRPr="0056601E">
              <w:rPr>
                <w:rFonts w:ascii="Calibri" w:hAnsi="Calibri" w:cs="Calibri"/>
                <w:color w:val="000000"/>
              </w:rPr>
              <w:t>permeability.</w:t>
            </w:r>
          </w:p>
          <w:p w14:paraId="09D7535B" w14:textId="77777777" w:rsidR="0056601E" w:rsidRPr="0056601E" w:rsidRDefault="0056601E" w:rsidP="0056601E">
            <w:pPr>
              <w:rPr>
                <w:rFonts w:ascii="Calibri" w:hAnsi="Calibri" w:cs="Calibri"/>
                <w:color w:val="000000"/>
              </w:rPr>
            </w:pPr>
            <w:r w:rsidRPr="0056601E">
              <w:rPr>
                <w:rFonts w:ascii="Calibri" w:hAnsi="Calibri" w:cs="Calibri"/>
                <w:color w:val="000000"/>
              </w:rPr>
              <w:t xml:space="preserve">The development includes play areas, and open spaces/ </w:t>
            </w:r>
          </w:p>
          <w:p w14:paraId="24A58780" w14:textId="77777777" w:rsidR="0056601E" w:rsidRPr="0056601E" w:rsidRDefault="0056601E" w:rsidP="0056601E">
            <w:pPr>
              <w:rPr>
                <w:rFonts w:ascii="Calibri" w:hAnsi="Calibri" w:cs="Calibri"/>
                <w:color w:val="000000"/>
              </w:rPr>
            </w:pPr>
            <w:r w:rsidRPr="0056601E">
              <w:rPr>
                <w:rFonts w:ascii="Calibri" w:hAnsi="Calibri" w:cs="Calibri"/>
                <w:color w:val="000000"/>
              </w:rPr>
              <w:t xml:space="preserve">amenity areas, car and bicycle parking, bin storage, </w:t>
            </w:r>
          </w:p>
          <w:p w14:paraId="7D4C113D" w14:textId="77777777" w:rsidR="0056601E" w:rsidRPr="0056601E" w:rsidRDefault="0056601E" w:rsidP="0056601E">
            <w:pPr>
              <w:rPr>
                <w:rFonts w:ascii="Calibri" w:hAnsi="Calibri" w:cs="Calibri"/>
                <w:color w:val="000000"/>
              </w:rPr>
            </w:pPr>
            <w:r w:rsidRPr="0056601E">
              <w:rPr>
                <w:rFonts w:ascii="Calibri" w:hAnsi="Calibri" w:cs="Calibri"/>
                <w:color w:val="000000"/>
              </w:rPr>
              <w:t xml:space="preserve">lighting, and all associated and ancillary services and </w:t>
            </w:r>
          </w:p>
          <w:p w14:paraId="6A3E45E5" w14:textId="77777777" w:rsidR="0056601E" w:rsidRPr="0056601E" w:rsidRDefault="0056601E" w:rsidP="0056601E">
            <w:pPr>
              <w:rPr>
                <w:rFonts w:ascii="Calibri" w:hAnsi="Calibri" w:cs="Calibri"/>
                <w:color w:val="000000"/>
              </w:rPr>
            </w:pPr>
            <w:r w:rsidRPr="0056601E">
              <w:rPr>
                <w:rFonts w:ascii="Calibri" w:hAnsi="Calibri" w:cs="Calibri"/>
                <w:color w:val="000000"/>
              </w:rPr>
              <w:t xml:space="preserve">infrastructure required for the construction and </w:t>
            </w:r>
          </w:p>
          <w:p w14:paraId="64CDB2B6" w14:textId="720C6264" w:rsidR="002F1AB6" w:rsidRPr="006E2317" w:rsidRDefault="0056601E" w:rsidP="0056601E">
            <w:pPr>
              <w:rPr>
                <w:rFonts w:ascii="Calibri" w:hAnsi="Calibri" w:cs="Calibri"/>
                <w:color w:val="000000"/>
              </w:rPr>
            </w:pPr>
            <w:r w:rsidRPr="0056601E">
              <w:rPr>
                <w:rFonts w:ascii="Calibri" w:hAnsi="Calibri" w:cs="Calibri"/>
                <w:color w:val="000000"/>
              </w:rPr>
              <w:t>operation of the development</w:t>
            </w:r>
          </w:p>
        </w:tc>
        <w:tc>
          <w:tcPr>
            <w:tcW w:w="1560" w:type="dxa"/>
            <w:vAlign w:val="center"/>
          </w:tcPr>
          <w:p w14:paraId="424DD80B" w14:textId="415B8DD7" w:rsidR="002F1AB6" w:rsidRPr="006E2317" w:rsidRDefault="0056601E" w:rsidP="00CD3484">
            <w:r>
              <w:t>07</w:t>
            </w:r>
            <w:r w:rsidR="000E656E" w:rsidRPr="000E656E">
              <w:t>/</w:t>
            </w:r>
            <w:r>
              <w:t>10</w:t>
            </w:r>
            <w:r w:rsidR="000E656E" w:rsidRPr="000E656E">
              <w:t>/2025</w:t>
            </w:r>
          </w:p>
        </w:tc>
      </w:tr>
    </w:tbl>
    <w:p w14:paraId="38CFFA93" w14:textId="77777777" w:rsidR="00EE056B" w:rsidRDefault="00EE056B" w:rsidP="00EE056B">
      <w:pPr>
        <w:rPr>
          <w:b/>
          <w:bCs/>
          <w:sz w:val="32"/>
          <w:szCs w:val="32"/>
        </w:rPr>
      </w:pPr>
    </w:p>
    <w:p w14:paraId="74B482BE" w14:textId="77777777" w:rsidR="003D73FF" w:rsidRDefault="003D73FF" w:rsidP="00EE056B">
      <w:pPr>
        <w:rPr>
          <w:b/>
          <w:bCs/>
          <w:sz w:val="32"/>
          <w:szCs w:val="32"/>
        </w:rPr>
      </w:pPr>
    </w:p>
    <w:p w14:paraId="75087139" w14:textId="77777777" w:rsidR="001144BB" w:rsidRDefault="001144BB" w:rsidP="00470C9A">
      <w:pPr>
        <w:jc w:val="center"/>
        <w:rPr>
          <w:b/>
          <w:bCs/>
          <w:sz w:val="32"/>
          <w:szCs w:val="32"/>
        </w:rPr>
      </w:pPr>
    </w:p>
    <w:p w14:paraId="3AFC356C" w14:textId="77777777" w:rsidR="00DA5669" w:rsidRDefault="00DA5669" w:rsidP="000854DC">
      <w:pPr>
        <w:rPr>
          <w:b/>
          <w:bCs/>
          <w:sz w:val="32"/>
          <w:szCs w:val="32"/>
        </w:rPr>
      </w:pPr>
    </w:p>
    <w:sectPr w:rsidR="00DA5669" w:rsidSect="000854DC">
      <w:pgSz w:w="16838" w:h="11906" w:orient="landscape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2417A"/>
    <w:multiLevelType w:val="hybridMultilevel"/>
    <w:tmpl w:val="BC4C2BE0"/>
    <w:lvl w:ilvl="0" w:tplc="17B0FC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850D98"/>
    <w:multiLevelType w:val="hybridMultilevel"/>
    <w:tmpl w:val="BEE25C3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F87278"/>
    <w:multiLevelType w:val="hybridMultilevel"/>
    <w:tmpl w:val="13C2470A"/>
    <w:lvl w:ilvl="0" w:tplc="F3CEDC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35705">
    <w:abstractNumId w:val="1"/>
  </w:num>
  <w:num w:numId="2" w16cid:durableId="25256045">
    <w:abstractNumId w:val="0"/>
  </w:num>
  <w:num w:numId="3" w16cid:durableId="15787064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10B"/>
    <w:rsid w:val="00010158"/>
    <w:rsid w:val="00020CDD"/>
    <w:rsid w:val="000246CC"/>
    <w:rsid w:val="00040B2C"/>
    <w:rsid w:val="0005677B"/>
    <w:rsid w:val="000854DC"/>
    <w:rsid w:val="0009620A"/>
    <w:rsid w:val="000B22FB"/>
    <w:rsid w:val="000C7E32"/>
    <w:rsid w:val="000E5D16"/>
    <w:rsid w:val="000E656E"/>
    <w:rsid w:val="001144BB"/>
    <w:rsid w:val="001302BF"/>
    <w:rsid w:val="00145A9F"/>
    <w:rsid w:val="00150B9B"/>
    <w:rsid w:val="00162390"/>
    <w:rsid w:val="001636F0"/>
    <w:rsid w:val="00184E5F"/>
    <w:rsid w:val="00193C2C"/>
    <w:rsid w:val="001B2C3A"/>
    <w:rsid w:val="001D5751"/>
    <w:rsid w:val="0020176D"/>
    <w:rsid w:val="00212B5D"/>
    <w:rsid w:val="00227B09"/>
    <w:rsid w:val="0025239D"/>
    <w:rsid w:val="00273D25"/>
    <w:rsid w:val="00282AAF"/>
    <w:rsid w:val="002936A9"/>
    <w:rsid w:val="002D6FEC"/>
    <w:rsid w:val="002F1AB6"/>
    <w:rsid w:val="0035310B"/>
    <w:rsid w:val="003532B6"/>
    <w:rsid w:val="00362C54"/>
    <w:rsid w:val="00365713"/>
    <w:rsid w:val="0037451E"/>
    <w:rsid w:val="003B2CB1"/>
    <w:rsid w:val="003D73FF"/>
    <w:rsid w:val="003D7871"/>
    <w:rsid w:val="00437C67"/>
    <w:rsid w:val="00447376"/>
    <w:rsid w:val="004607D5"/>
    <w:rsid w:val="004673B1"/>
    <w:rsid w:val="00470C9A"/>
    <w:rsid w:val="004776EE"/>
    <w:rsid w:val="0049570F"/>
    <w:rsid w:val="004B3428"/>
    <w:rsid w:val="004D10D4"/>
    <w:rsid w:val="00505693"/>
    <w:rsid w:val="005066D0"/>
    <w:rsid w:val="00513A1C"/>
    <w:rsid w:val="00523017"/>
    <w:rsid w:val="00526E24"/>
    <w:rsid w:val="00533BFD"/>
    <w:rsid w:val="005348AE"/>
    <w:rsid w:val="00545664"/>
    <w:rsid w:val="00547928"/>
    <w:rsid w:val="0056601E"/>
    <w:rsid w:val="00573F73"/>
    <w:rsid w:val="00576749"/>
    <w:rsid w:val="005855AD"/>
    <w:rsid w:val="005A6FDF"/>
    <w:rsid w:val="005B241E"/>
    <w:rsid w:val="005D14D2"/>
    <w:rsid w:val="005D766A"/>
    <w:rsid w:val="00605B06"/>
    <w:rsid w:val="00615A20"/>
    <w:rsid w:val="00637D15"/>
    <w:rsid w:val="006457DE"/>
    <w:rsid w:val="006A3650"/>
    <w:rsid w:val="006B6EB1"/>
    <w:rsid w:val="006E2317"/>
    <w:rsid w:val="007459EE"/>
    <w:rsid w:val="00764A7D"/>
    <w:rsid w:val="00772C3F"/>
    <w:rsid w:val="00784EAF"/>
    <w:rsid w:val="00794FAB"/>
    <w:rsid w:val="00795074"/>
    <w:rsid w:val="007B51D8"/>
    <w:rsid w:val="007F59A7"/>
    <w:rsid w:val="00805186"/>
    <w:rsid w:val="008133DE"/>
    <w:rsid w:val="00820ACD"/>
    <w:rsid w:val="00821764"/>
    <w:rsid w:val="008577FB"/>
    <w:rsid w:val="00862F8F"/>
    <w:rsid w:val="00886B83"/>
    <w:rsid w:val="0093781A"/>
    <w:rsid w:val="0095475A"/>
    <w:rsid w:val="00955F1A"/>
    <w:rsid w:val="00994C74"/>
    <w:rsid w:val="009A54D6"/>
    <w:rsid w:val="009C682C"/>
    <w:rsid w:val="009F73DA"/>
    <w:rsid w:val="00A03BF2"/>
    <w:rsid w:val="00A17E7F"/>
    <w:rsid w:val="00A23BE6"/>
    <w:rsid w:val="00A44911"/>
    <w:rsid w:val="00A50035"/>
    <w:rsid w:val="00A6314A"/>
    <w:rsid w:val="00AA0D32"/>
    <w:rsid w:val="00AE11BD"/>
    <w:rsid w:val="00B12AD7"/>
    <w:rsid w:val="00B26AA8"/>
    <w:rsid w:val="00B460F3"/>
    <w:rsid w:val="00B47865"/>
    <w:rsid w:val="00B7438B"/>
    <w:rsid w:val="00B75427"/>
    <w:rsid w:val="00BA0695"/>
    <w:rsid w:val="00BB5244"/>
    <w:rsid w:val="00BC0CBD"/>
    <w:rsid w:val="00BE1BE1"/>
    <w:rsid w:val="00C53942"/>
    <w:rsid w:val="00C70F09"/>
    <w:rsid w:val="00C74455"/>
    <w:rsid w:val="00CA6E5F"/>
    <w:rsid w:val="00CB77F2"/>
    <w:rsid w:val="00CF1026"/>
    <w:rsid w:val="00CF4ED9"/>
    <w:rsid w:val="00D40754"/>
    <w:rsid w:val="00D50C1E"/>
    <w:rsid w:val="00D551B2"/>
    <w:rsid w:val="00D970B6"/>
    <w:rsid w:val="00DA5669"/>
    <w:rsid w:val="00DC65D5"/>
    <w:rsid w:val="00DD3E7E"/>
    <w:rsid w:val="00DE024E"/>
    <w:rsid w:val="00E36868"/>
    <w:rsid w:val="00E619D9"/>
    <w:rsid w:val="00EC110C"/>
    <w:rsid w:val="00EE056B"/>
    <w:rsid w:val="00EE2108"/>
    <w:rsid w:val="00EE67E4"/>
    <w:rsid w:val="00EF6F0D"/>
    <w:rsid w:val="00F13884"/>
    <w:rsid w:val="00F216BA"/>
    <w:rsid w:val="00F2679B"/>
    <w:rsid w:val="00F34833"/>
    <w:rsid w:val="00F35F3A"/>
    <w:rsid w:val="00F43468"/>
    <w:rsid w:val="00F75F70"/>
    <w:rsid w:val="00F81989"/>
    <w:rsid w:val="00F87631"/>
    <w:rsid w:val="00F94DCF"/>
    <w:rsid w:val="00FA39F1"/>
    <w:rsid w:val="00FE1F88"/>
    <w:rsid w:val="00FE32EB"/>
    <w:rsid w:val="00FF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A7446"/>
  <w15:chartTrackingRefBased/>
  <w15:docId w15:val="{442549D4-10E5-4C33-AF8B-ABB9C49AC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566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A5669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D3E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Kavanagh</dc:creator>
  <cp:keywords/>
  <dc:description/>
  <cp:lastModifiedBy>Anthony Angelini</cp:lastModifiedBy>
  <cp:revision>141</cp:revision>
  <cp:lastPrinted>2024-09-11T12:11:00Z</cp:lastPrinted>
  <dcterms:created xsi:type="dcterms:W3CDTF">2024-10-30T11:42:00Z</dcterms:created>
  <dcterms:modified xsi:type="dcterms:W3CDTF">2026-01-02T13:06:00Z</dcterms:modified>
</cp:coreProperties>
</file>