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Docklands Oral History Project Audio Excerpts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Cork Docklands Oral History Compiled Edit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  <w:t xml:space="preserve">This gives a flavour of the project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 xml:space="preserve">Voices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Cathal O’Boyle (Cork City Council Architect) 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James O’Shea (Business owner and Victoria Road Resident)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Norman Singleton (Retired - Southern Milling)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Billy Healy (Retired- National Grain Silo/ Odlums/Arkady)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Ger Stapleton (ESB)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Colm O’Connoer (Dunmast Marine Electronics)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Diarmuid O’Sullican (Marina Commercial Park)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Here are More long form clips that I feel are exemplary 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CCDOHP01_Diarmuid O'Sullivan </w:t>
      </w:r>
      <w:r w:rsidDel="00000000" w:rsidR="00000000" w:rsidRPr="00000000">
        <w:rPr>
          <w:rtl w:val="0"/>
        </w:rPr>
        <w:t xml:space="preserve">(Manager - Marina Commercial Park)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CCDOHP01_Could Be Anywhere in the World</w:t>
      </w:r>
    </w:p>
    <w:p w:rsidR="00000000" w:rsidDel="00000000" w:rsidP="00000000" w:rsidRDefault="00000000" w:rsidRPr="00000000" w14:paraId="00000014">
      <w:pPr>
        <w:ind w:left="1440" w:firstLine="0"/>
        <w:rPr/>
      </w:pPr>
      <w:r w:rsidDel="00000000" w:rsidR="00000000" w:rsidRPr="00000000">
        <w:rPr>
          <w:rtl w:val="0"/>
        </w:rPr>
        <w:t xml:space="preserve">Diarmuid Talks about fear of new development lacking Character.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CCDOHP01_Three Words</w:t>
      </w:r>
    </w:p>
    <w:p w:rsidR="00000000" w:rsidDel="00000000" w:rsidP="00000000" w:rsidRDefault="00000000" w:rsidRPr="00000000" w14:paraId="00000016">
      <w:pPr>
        <w:ind w:left="1440" w:firstLine="0"/>
        <w:rPr/>
      </w:pPr>
      <w:r w:rsidDel="00000000" w:rsidR="00000000" w:rsidRPr="00000000">
        <w:rPr>
          <w:rtl w:val="0"/>
        </w:rPr>
        <w:t xml:space="preserve">Diarmuid sums up the Docklands in three words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CCDOHP01_Tractor Building</w:t>
      </w:r>
    </w:p>
    <w:p w:rsidR="00000000" w:rsidDel="00000000" w:rsidP="00000000" w:rsidRDefault="00000000" w:rsidRPr="00000000" w14:paraId="00000018">
      <w:pPr>
        <w:ind w:left="1440" w:firstLine="0"/>
        <w:rPr/>
      </w:pPr>
      <w:r w:rsidDel="00000000" w:rsidR="00000000" w:rsidRPr="00000000">
        <w:rPr>
          <w:rtl w:val="0"/>
        </w:rPr>
        <w:t xml:space="preserve">Diarumid mentions the listed tractor building from Fords</w:t>
      </w:r>
    </w:p>
    <w:p w:rsidR="00000000" w:rsidDel="00000000" w:rsidP="00000000" w:rsidRDefault="00000000" w:rsidRPr="00000000" w14:paraId="0000001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CCDOHP02_Cathal O'Boyle </w:t>
      </w:r>
      <w:r w:rsidDel="00000000" w:rsidR="00000000" w:rsidRPr="00000000">
        <w:rPr>
          <w:rtl w:val="0"/>
        </w:rPr>
        <w:t xml:space="preserve">(Cork City Council Architect) 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 CCDOHP02_Arival into the City Fenders on the North Dock</w:t>
      </w:r>
    </w:p>
    <w:p w:rsidR="00000000" w:rsidDel="00000000" w:rsidP="00000000" w:rsidRDefault="00000000" w:rsidRPr="00000000" w14:paraId="0000001E">
      <w:pPr>
        <w:ind w:left="1440" w:firstLine="0"/>
        <w:rPr/>
      </w:pPr>
      <w:r w:rsidDel="00000000" w:rsidR="00000000" w:rsidRPr="00000000">
        <w:rPr>
          <w:rtl w:val="0"/>
        </w:rPr>
        <w:t xml:space="preserve">Cathal talks about saving elements of the docklands</w:t>
      </w:r>
    </w:p>
    <w:p w:rsidR="00000000" w:rsidDel="00000000" w:rsidP="00000000" w:rsidRDefault="00000000" w:rsidRPr="00000000" w14:paraId="0000001F">
      <w:pPr>
        <w:ind w:left="720" w:firstLine="720"/>
        <w:rPr/>
      </w:pPr>
      <w:r w:rsidDel="00000000" w:rsidR="00000000" w:rsidRPr="00000000">
        <w:rPr>
          <w:rtl w:val="0"/>
        </w:rPr>
        <w:t xml:space="preserve">such as the big fenders on the north dock.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 CCDOHP02_Docklands Relatively New Centre Park Road Name</w:t>
        <w:br w:type="textWrapping"/>
        <w:t xml:space="preserve">Cathal talks on the history of the area and why centre park road is called that.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 CCDOHP02_Maintaining Built Heritage</w:t>
        <w:br w:type="textWrapping"/>
        <w:t xml:space="preserve">Built Heritage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CCDOHP02_Not Much Interaction but see the Historical</w:t>
        <w:br w:type="textWrapping"/>
        <w:t xml:space="preserve">Cathal sparks about his personal relationship with area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 CCDOHP02_There is Something About a Dock in a City</w:t>
        <w:br w:type="textWrapping"/>
        <w:t xml:space="preserve">Explains the changing nature of a Docs that makes  city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CCDOHP02_Three Words</w:t>
        <w:br w:type="textWrapping"/>
        <w:t xml:space="preserve">Cathal uses three words to describe the docklands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CCDOHP03_James O'Shea </w:t>
      </w:r>
      <w:r w:rsidDel="00000000" w:rsidR="00000000" w:rsidRPr="00000000">
        <w:rPr>
          <w:rtl w:val="0"/>
        </w:rPr>
        <w:t xml:space="preserve">(Business owner and Victoria Road Resident)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CCDOHP03_Tankers at Tivoli and Swimming in the River</w:t>
        <w:br w:type="textWrapping"/>
        <w:t xml:space="preserve">James talks about the docks from his childhood vantage point in Tivoli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CCDOHP03_THe Building of the Power Station</w:t>
        <w:br w:type="textWrapping"/>
        <w:t xml:space="preserve">James remembers the building of theESB station and later working there for a brief period.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CCDOHP04_Norman Singleton </w:t>
      </w:r>
      <w:r w:rsidDel="00000000" w:rsidR="00000000" w:rsidRPr="00000000">
        <w:rPr>
          <w:rtl w:val="0"/>
        </w:rPr>
        <w:t xml:space="preserve">(Retired - Southern Milling)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CCDOHP04_Furlongs and Ranks</w:t>
        <w:br w:type="textWrapping"/>
        <w:t xml:space="preserve">Noram mentions older milling companies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CCDOHP04_Southern Milling R&amp;H Hall</w:t>
        <w:br w:type="textWrapping"/>
        <w:t xml:space="preserve">Norman describes the relationship between the two businesses 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CCDOHP04 Southern Mills to Southern Milling</w:t>
      </w:r>
    </w:p>
    <w:p w:rsidR="00000000" w:rsidDel="00000000" w:rsidP="00000000" w:rsidRDefault="00000000" w:rsidRPr="00000000" w14:paraId="00000031">
      <w:pPr>
        <w:ind w:left="1440" w:firstLine="0"/>
        <w:rPr/>
      </w:pPr>
      <w:r w:rsidDel="00000000" w:rsidR="00000000" w:rsidRPr="00000000">
        <w:rPr>
          <w:rtl w:val="0"/>
        </w:rPr>
        <w:t xml:space="preserve">Norman explains the difference of Southern Milling v Mills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CCDOHP04_The 1980s Docklands when Southern Milling Moved in </w:t>
        <w:br w:type="textWrapping"/>
        <w:t xml:space="preserve">Norman gives the lay of the land of when they moved to the area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CCDOHP06_Billy Healy  </w:t>
      </w:r>
      <w:r w:rsidDel="00000000" w:rsidR="00000000" w:rsidRPr="00000000">
        <w:rPr>
          <w:rtl w:val="0"/>
        </w:rPr>
        <w:t xml:space="preserve">(Retired- National Grain Silo/ Odlums/Arkady)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CCDOHP06_Disater at the National Grain Silo Two Dead</w:t>
        <w:br w:type="textWrapping"/>
        <w:t xml:space="preserve">Billy Talks about file in the grain silo that killed two colleagues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CCDOHP06_Disater at the National Grain Silo Two Dead FULL STORY</w:t>
        <w:br w:type="textWrapping"/>
        <w:t xml:space="preserve">This is the full version of above.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CCDOHP06_Fords Closure</w:t>
      </w:r>
    </w:p>
    <w:p w:rsidR="00000000" w:rsidDel="00000000" w:rsidP="00000000" w:rsidRDefault="00000000" w:rsidRPr="00000000" w14:paraId="0000003A">
      <w:pPr>
        <w:ind w:left="1440" w:firstLine="0"/>
        <w:rPr/>
      </w:pPr>
      <w:r w:rsidDel="00000000" w:rsidR="00000000" w:rsidRPr="00000000">
        <w:rPr>
          <w:rtl w:val="0"/>
        </w:rPr>
        <w:t xml:space="preserve">Billy talks about the closures of Ford and Dunlop and the payouts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CCDOHP06_Looping Pigeons and the Docklands in the 1970s</w:t>
        <w:br w:type="textWrapping"/>
        <w:t xml:space="preserve">Billy talks about what the docklands was like when he was a child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CCDOHP06_Men and Boys</w:t>
        <w:br w:type="textWrapping"/>
        <w:t xml:space="preserve">Billy explains what Men and Boys are in relation to employment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CCDOHP06_National Gain Silo</w:t>
      </w:r>
    </w:p>
    <w:p w:rsidR="00000000" w:rsidDel="00000000" w:rsidP="00000000" w:rsidRDefault="00000000" w:rsidRPr="00000000" w14:paraId="0000003E">
      <w:pPr>
        <w:ind w:left="1440" w:firstLine="0"/>
        <w:rPr/>
      </w:pPr>
      <w:r w:rsidDel="00000000" w:rsidR="00000000" w:rsidRPr="00000000">
        <w:rPr>
          <w:rtl w:val="0"/>
        </w:rPr>
        <w:t xml:space="preserve">Billy sparks about the NGS</w:t>
      </w:r>
    </w:p>
    <w:p w:rsidR="00000000" w:rsidDel="00000000" w:rsidP="00000000" w:rsidRDefault="00000000" w:rsidRPr="00000000" w14:paraId="0000003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CCDOHP08_Ger Stapleton </w:t>
      </w:r>
      <w:r w:rsidDel="00000000" w:rsidR="00000000" w:rsidRPr="00000000">
        <w:rPr>
          <w:rtl w:val="0"/>
        </w:rPr>
        <w:t xml:space="preserve">(ESB Power station Manager)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CCDOHP08_Christmas at the Power Station</w:t>
        <w:br w:type="textWrapping"/>
        <w:t xml:space="preserve">Ger talks about the pride in setting up the christmas lights on the power station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CCDOHP08_ESB Power Station</w:t>
        <w:br w:type="textWrapping"/>
        <w:t xml:space="preserve">Ger gives an overview of the station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CCDOHP08_ESB Shell Tank Field</w:t>
        <w:br w:type="textWrapping"/>
        <w:t xml:space="preserve">Ger explains the tank field on Centre Park Road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CCDOHP08_Heavy Fuel Oil to Power Station</w:t>
        <w:br w:type="textWrapping"/>
        <w:t xml:space="preserve">Ger explains the types of fuel used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rtl w:val="0"/>
        </w:rPr>
        <w:t xml:space="preserve">CCDOHP09_Colm O'Connor </w:t>
      </w:r>
      <w:r w:rsidDel="00000000" w:rsidR="00000000" w:rsidRPr="00000000">
        <w:rPr>
          <w:rtl w:val="0"/>
        </w:rPr>
        <w:t xml:space="preserve">(Dunmast Marine Electronics)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CCDOHP09_Based Here but most of Work Elsewhere</w:t>
        <w:br w:type="textWrapping"/>
        <w:t xml:space="preserve">Colm explains that how the companies work brought them all over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CCDOHP09_Building History in Context with the Industry Surrounding it</w:t>
        <w:br w:type="textWrapping"/>
        <w:t xml:space="preserve">Colm speaks of the Dunmast building and the surrounding business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CCDOHP09_Docklands in 1980</w:t>
        <w:br w:type="textWrapping"/>
        <w:t xml:space="preserve">Colm describes the Docklands of the 1980s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CCDOHP09_Flooding</w:t>
        <w:br w:type="textWrapping"/>
        <w:t xml:space="preserve">COlm tells a story of flooding and how his build has escaped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CCDOHP09_Silo Implosion</w:t>
      </w:r>
    </w:p>
    <w:p w:rsidR="00000000" w:rsidDel="00000000" w:rsidP="00000000" w:rsidRDefault="00000000" w:rsidRPr="00000000" w14:paraId="0000004E">
      <w:pPr>
        <w:ind w:left="1440" w:firstLine="0"/>
        <w:rPr/>
      </w:pPr>
      <w:r w:rsidDel="00000000" w:rsidR="00000000" w:rsidRPr="00000000">
        <w:rPr>
          <w:rtl w:val="0"/>
        </w:rPr>
        <w:t xml:space="preserve">Colm mentions the same silo incident as Billy Healy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CCDOHP09_Sounds and Smalls of the Docks</w:t>
      </w:r>
    </w:p>
    <w:p w:rsidR="00000000" w:rsidDel="00000000" w:rsidP="00000000" w:rsidRDefault="00000000" w:rsidRPr="00000000" w14:paraId="00000050">
      <w:pPr>
        <w:ind w:left="1440" w:firstLine="0"/>
        <w:rPr/>
      </w:pPr>
      <w:r w:rsidDel="00000000" w:rsidR="00000000" w:rsidRPr="00000000">
        <w:rPr>
          <w:rtl w:val="0"/>
        </w:rPr>
        <w:t xml:space="preserve">Colm describes the sounds and smalls of the docklands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